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гт Хомут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гт Хомут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